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09"/>
        <w:gridCol w:w="2740"/>
        <w:gridCol w:w="2741"/>
        <w:gridCol w:w="2741"/>
        <w:gridCol w:w="4143"/>
      </w:tblGrid>
      <w:tr w:rsidR="00083779" w:rsidRPr="00083779" w14:paraId="35E8B385" w14:textId="77777777" w:rsidTr="00083779">
        <w:tc>
          <w:tcPr>
            <w:tcW w:w="1809" w:type="dxa"/>
          </w:tcPr>
          <w:p w14:paraId="4B55B450" w14:textId="4AA4F8EA" w:rsidR="00083779" w:rsidRPr="00083779" w:rsidRDefault="00083779" w:rsidP="00331569">
            <w:pPr>
              <w:rPr>
                <w:b/>
                <w:sz w:val="20"/>
              </w:rPr>
            </w:pPr>
            <w:r w:rsidRPr="00083779">
              <w:rPr>
                <w:b/>
                <w:sz w:val="20"/>
              </w:rPr>
              <w:t>Area</w:t>
            </w:r>
          </w:p>
        </w:tc>
        <w:tc>
          <w:tcPr>
            <w:tcW w:w="2740" w:type="dxa"/>
          </w:tcPr>
          <w:p w14:paraId="31F3367B" w14:textId="420C76C1" w:rsidR="00083779" w:rsidRPr="00083779" w:rsidRDefault="00083779" w:rsidP="00331569">
            <w:pPr>
              <w:rPr>
                <w:b/>
                <w:sz w:val="20"/>
              </w:rPr>
            </w:pPr>
            <w:r w:rsidRPr="00083779">
              <w:rPr>
                <w:b/>
                <w:sz w:val="20"/>
              </w:rPr>
              <w:t>Strengths / Good Points</w:t>
            </w:r>
          </w:p>
        </w:tc>
        <w:tc>
          <w:tcPr>
            <w:tcW w:w="2741" w:type="dxa"/>
          </w:tcPr>
          <w:p w14:paraId="5A7DE938" w14:textId="2B59E424" w:rsidR="00083779" w:rsidRPr="00083779" w:rsidRDefault="00083779" w:rsidP="00331569">
            <w:pPr>
              <w:rPr>
                <w:b/>
                <w:sz w:val="20"/>
              </w:rPr>
            </w:pPr>
            <w:r w:rsidRPr="00083779">
              <w:rPr>
                <w:b/>
                <w:sz w:val="20"/>
              </w:rPr>
              <w:t>Weaknesses / Bad Points</w:t>
            </w:r>
          </w:p>
        </w:tc>
        <w:tc>
          <w:tcPr>
            <w:tcW w:w="2741" w:type="dxa"/>
          </w:tcPr>
          <w:p w14:paraId="2B68EFB3" w14:textId="256E825E" w:rsidR="00083779" w:rsidRPr="00083779" w:rsidRDefault="00083779" w:rsidP="00331569">
            <w:pPr>
              <w:rPr>
                <w:b/>
                <w:sz w:val="20"/>
              </w:rPr>
            </w:pPr>
            <w:r w:rsidRPr="00083779">
              <w:rPr>
                <w:b/>
                <w:sz w:val="20"/>
              </w:rPr>
              <w:t>New Strength</w:t>
            </w:r>
            <w:r>
              <w:rPr>
                <w:b/>
                <w:sz w:val="20"/>
              </w:rPr>
              <w:t>s</w:t>
            </w:r>
          </w:p>
        </w:tc>
        <w:tc>
          <w:tcPr>
            <w:tcW w:w="4143" w:type="dxa"/>
          </w:tcPr>
          <w:p w14:paraId="73C05E25" w14:textId="7DDE8B96" w:rsidR="00083779" w:rsidRPr="00083779" w:rsidRDefault="00083779" w:rsidP="00331569">
            <w:pPr>
              <w:rPr>
                <w:b/>
                <w:sz w:val="20"/>
              </w:rPr>
            </w:pPr>
            <w:r w:rsidRPr="00083779">
              <w:rPr>
                <w:b/>
                <w:sz w:val="20"/>
              </w:rPr>
              <w:t>Vision</w:t>
            </w:r>
          </w:p>
        </w:tc>
      </w:tr>
      <w:tr w:rsidR="00083779" w14:paraId="39E89F1D" w14:textId="77777777" w:rsidTr="00083779">
        <w:trPr>
          <w:trHeight w:val="1417"/>
        </w:trPr>
        <w:tc>
          <w:tcPr>
            <w:tcW w:w="1809" w:type="dxa"/>
          </w:tcPr>
          <w:p w14:paraId="3B3BB561" w14:textId="77777777" w:rsidR="00083779" w:rsidRDefault="00083779" w:rsidP="00331569">
            <w:pPr>
              <w:rPr>
                <w:sz w:val="20"/>
              </w:rPr>
            </w:pPr>
          </w:p>
        </w:tc>
        <w:tc>
          <w:tcPr>
            <w:tcW w:w="2740" w:type="dxa"/>
          </w:tcPr>
          <w:p w14:paraId="7CAA2FB0" w14:textId="77777777" w:rsidR="00083779" w:rsidRDefault="00083779" w:rsidP="00331569">
            <w:pPr>
              <w:rPr>
                <w:sz w:val="20"/>
              </w:rPr>
            </w:pPr>
          </w:p>
        </w:tc>
        <w:tc>
          <w:tcPr>
            <w:tcW w:w="2741" w:type="dxa"/>
          </w:tcPr>
          <w:p w14:paraId="27F470E5" w14:textId="77777777" w:rsidR="00083779" w:rsidRDefault="00083779" w:rsidP="00331569">
            <w:pPr>
              <w:rPr>
                <w:sz w:val="20"/>
              </w:rPr>
            </w:pPr>
          </w:p>
        </w:tc>
        <w:tc>
          <w:tcPr>
            <w:tcW w:w="2741" w:type="dxa"/>
          </w:tcPr>
          <w:p w14:paraId="679BC1B4" w14:textId="77777777" w:rsidR="00083779" w:rsidRDefault="00083779" w:rsidP="00331569">
            <w:pPr>
              <w:rPr>
                <w:sz w:val="20"/>
              </w:rPr>
            </w:pPr>
          </w:p>
        </w:tc>
        <w:tc>
          <w:tcPr>
            <w:tcW w:w="4143" w:type="dxa"/>
          </w:tcPr>
          <w:p w14:paraId="5D62FF4A" w14:textId="77777777" w:rsidR="00083779" w:rsidRDefault="00083779" w:rsidP="00331569">
            <w:pPr>
              <w:rPr>
                <w:sz w:val="20"/>
              </w:rPr>
            </w:pPr>
          </w:p>
        </w:tc>
      </w:tr>
      <w:tr w:rsidR="00083779" w14:paraId="0AFEDCCB" w14:textId="77777777" w:rsidTr="00083779">
        <w:trPr>
          <w:trHeight w:val="1417"/>
        </w:trPr>
        <w:tc>
          <w:tcPr>
            <w:tcW w:w="1809" w:type="dxa"/>
          </w:tcPr>
          <w:p w14:paraId="2C2CDE39" w14:textId="77777777" w:rsidR="00083779" w:rsidRDefault="00083779" w:rsidP="00331569">
            <w:pPr>
              <w:rPr>
                <w:sz w:val="20"/>
              </w:rPr>
            </w:pPr>
          </w:p>
        </w:tc>
        <w:tc>
          <w:tcPr>
            <w:tcW w:w="2740" w:type="dxa"/>
          </w:tcPr>
          <w:p w14:paraId="5055FD82" w14:textId="77777777" w:rsidR="00083779" w:rsidRDefault="00083779" w:rsidP="00331569">
            <w:pPr>
              <w:rPr>
                <w:sz w:val="20"/>
              </w:rPr>
            </w:pPr>
          </w:p>
        </w:tc>
        <w:tc>
          <w:tcPr>
            <w:tcW w:w="2741" w:type="dxa"/>
          </w:tcPr>
          <w:p w14:paraId="0DEB450A" w14:textId="77777777" w:rsidR="00083779" w:rsidRDefault="00083779" w:rsidP="00331569">
            <w:pPr>
              <w:rPr>
                <w:sz w:val="20"/>
              </w:rPr>
            </w:pPr>
          </w:p>
        </w:tc>
        <w:tc>
          <w:tcPr>
            <w:tcW w:w="2741" w:type="dxa"/>
          </w:tcPr>
          <w:p w14:paraId="15C437D3" w14:textId="77777777" w:rsidR="00083779" w:rsidRDefault="00083779" w:rsidP="00331569">
            <w:pPr>
              <w:rPr>
                <w:sz w:val="20"/>
              </w:rPr>
            </w:pPr>
          </w:p>
        </w:tc>
        <w:tc>
          <w:tcPr>
            <w:tcW w:w="4143" w:type="dxa"/>
          </w:tcPr>
          <w:p w14:paraId="239E4D0E" w14:textId="77777777" w:rsidR="00083779" w:rsidRDefault="00083779" w:rsidP="00331569">
            <w:pPr>
              <w:rPr>
                <w:sz w:val="20"/>
              </w:rPr>
            </w:pPr>
          </w:p>
        </w:tc>
      </w:tr>
      <w:tr w:rsidR="00083779" w14:paraId="31765365" w14:textId="77777777" w:rsidTr="00083779">
        <w:trPr>
          <w:trHeight w:val="1417"/>
        </w:trPr>
        <w:tc>
          <w:tcPr>
            <w:tcW w:w="1809" w:type="dxa"/>
          </w:tcPr>
          <w:p w14:paraId="6E690EE4" w14:textId="77777777" w:rsidR="00083779" w:rsidRDefault="00083779" w:rsidP="00331569">
            <w:pPr>
              <w:rPr>
                <w:sz w:val="20"/>
              </w:rPr>
            </w:pPr>
          </w:p>
        </w:tc>
        <w:tc>
          <w:tcPr>
            <w:tcW w:w="2740" w:type="dxa"/>
          </w:tcPr>
          <w:p w14:paraId="4F6D350B" w14:textId="77777777" w:rsidR="00083779" w:rsidRDefault="00083779" w:rsidP="00331569">
            <w:pPr>
              <w:rPr>
                <w:sz w:val="20"/>
              </w:rPr>
            </w:pPr>
          </w:p>
        </w:tc>
        <w:tc>
          <w:tcPr>
            <w:tcW w:w="2741" w:type="dxa"/>
          </w:tcPr>
          <w:p w14:paraId="2B98B659" w14:textId="77777777" w:rsidR="00083779" w:rsidRDefault="00083779" w:rsidP="00331569">
            <w:pPr>
              <w:rPr>
                <w:sz w:val="20"/>
              </w:rPr>
            </w:pPr>
          </w:p>
        </w:tc>
        <w:tc>
          <w:tcPr>
            <w:tcW w:w="2741" w:type="dxa"/>
          </w:tcPr>
          <w:p w14:paraId="1C983586" w14:textId="77777777" w:rsidR="00083779" w:rsidRDefault="00083779" w:rsidP="00331569">
            <w:pPr>
              <w:rPr>
                <w:sz w:val="20"/>
              </w:rPr>
            </w:pPr>
          </w:p>
        </w:tc>
        <w:tc>
          <w:tcPr>
            <w:tcW w:w="4143" w:type="dxa"/>
          </w:tcPr>
          <w:p w14:paraId="164A0A35" w14:textId="77777777" w:rsidR="00083779" w:rsidRDefault="00083779" w:rsidP="00331569">
            <w:pPr>
              <w:rPr>
                <w:sz w:val="20"/>
              </w:rPr>
            </w:pPr>
          </w:p>
        </w:tc>
      </w:tr>
      <w:tr w:rsidR="00083779" w14:paraId="1DB1BA9D" w14:textId="77777777" w:rsidTr="00083779">
        <w:trPr>
          <w:trHeight w:val="1417"/>
        </w:trPr>
        <w:tc>
          <w:tcPr>
            <w:tcW w:w="1809" w:type="dxa"/>
          </w:tcPr>
          <w:p w14:paraId="236A0FC0" w14:textId="77777777" w:rsidR="00083779" w:rsidRDefault="00083779" w:rsidP="00331569">
            <w:pPr>
              <w:rPr>
                <w:sz w:val="20"/>
              </w:rPr>
            </w:pPr>
          </w:p>
        </w:tc>
        <w:tc>
          <w:tcPr>
            <w:tcW w:w="2740" w:type="dxa"/>
          </w:tcPr>
          <w:p w14:paraId="36EB0C39" w14:textId="77777777" w:rsidR="00083779" w:rsidRDefault="00083779" w:rsidP="00331569">
            <w:pPr>
              <w:rPr>
                <w:sz w:val="20"/>
              </w:rPr>
            </w:pPr>
          </w:p>
        </w:tc>
        <w:tc>
          <w:tcPr>
            <w:tcW w:w="2741" w:type="dxa"/>
          </w:tcPr>
          <w:p w14:paraId="7240A784" w14:textId="77777777" w:rsidR="00083779" w:rsidRDefault="00083779" w:rsidP="00331569">
            <w:pPr>
              <w:rPr>
                <w:sz w:val="20"/>
              </w:rPr>
            </w:pPr>
          </w:p>
        </w:tc>
        <w:tc>
          <w:tcPr>
            <w:tcW w:w="2741" w:type="dxa"/>
          </w:tcPr>
          <w:p w14:paraId="356777BA" w14:textId="77777777" w:rsidR="00083779" w:rsidRDefault="00083779" w:rsidP="00331569">
            <w:pPr>
              <w:rPr>
                <w:sz w:val="20"/>
              </w:rPr>
            </w:pPr>
          </w:p>
        </w:tc>
        <w:tc>
          <w:tcPr>
            <w:tcW w:w="4143" w:type="dxa"/>
          </w:tcPr>
          <w:p w14:paraId="5D68EF50" w14:textId="77777777" w:rsidR="00083779" w:rsidRDefault="00083779" w:rsidP="00331569">
            <w:pPr>
              <w:rPr>
                <w:sz w:val="20"/>
              </w:rPr>
            </w:pPr>
          </w:p>
        </w:tc>
      </w:tr>
      <w:tr w:rsidR="00083779" w14:paraId="7C547210" w14:textId="77777777" w:rsidTr="00083779">
        <w:trPr>
          <w:trHeight w:val="1417"/>
        </w:trPr>
        <w:tc>
          <w:tcPr>
            <w:tcW w:w="1809" w:type="dxa"/>
          </w:tcPr>
          <w:p w14:paraId="4650D7C0" w14:textId="77777777" w:rsidR="00083779" w:rsidRDefault="00083779" w:rsidP="00331569">
            <w:pPr>
              <w:rPr>
                <w:sz w:val="20"/>
              </w:rPr>
            </w:pPr>
          </w:p>
        </w:tc>
        <w:tc>
          <w:tcPr>
            <w:tcW w:w="2740" w:type="dxa"/>
          </w:tcPr>
          <w:p w14:paraId="2671BBDD" w14:textId="77777777" w:rsidR="00083779" w:rsidRDefault="00083779" w:rsidP="00331569">
            <w:pPr>
              <w:rPr>
                <w:sz w:val="20"/>
              </w:rPr>
            </w:pPr>
          </w:p>
        </w:tc>
        <w:tc>
          <w:tcPr>
            <w:tcW w:w="2741" w:type="dxa"/>
          </w:tcPr>
          <w:p w14:paraId="7440E253" w14:textId="77777777" w:rsidR="00083779" w:rsidRDefault="00083779" w:rsidP="00331569">
            <w:pPr>
              <w:rPr>
                <w:sz w:val="20"/>
              </w:rPr>
            </w:pPr>
          </w:p>
        </w:tc>
        <w:tc>
          <w:tcPr>
            <w:tcW w:w="2741" w:type="dxa"/>
          </w:tcPr>
          <w:p w14:paraId="78379092" w14:textId="77777777" w:rsidR="00083779" w:rsidRDefault="00083779" w:rsidP="00331569">
            <w:pPr>
              <w:rPr>
                <w:sz w:val="20"/>
              </w:rPr>
            </w:pPr>
          </w:p>
        </w:tc>
        <w:tc>
          <w:tcPr>
            <w:tcW w:w="4143" w:type="dxa"/>
          </w:tcPr>
          <w:p w14:paraId="06B22C26" w14:textId="77777777" w:rsidR="00083779" w:rsidRDefault="00083779" w:rsidP="00331569">
            <w:pPr>
              <w:rPr>
                <w:sz w:val="20"/>
              </w:rPr>
            </w:pPr>
          </w:p>
        </w:tc>
      </w:tr>
    </w:tbl>
    <w:p w14:paraId="4E2DF2E6" w14:textId="74A68E24" w:rsidR="00C123BD" w:rsidRDefault="00C123BD" w:rsidP="00331569">
      <w:pPr>
        <w:rPr>
          <w:sz w:val="20"/>
        </w:rPr>
      </w:pPr>
    </w:p>
    <w:p w14:paraId="34A7FF67" w14:textId="6DEFA38B" w:rsidR="00083779" w:rsidRPr="005A4E48" w:rsidRDefault="00083779" w:rsidP="00331569">
      <w:pPr>
        <w:rPr>
          <w:sz w:val="20"/>
        </w:rPr>
      </w:pPr>
      <w:r>
        <w:rPr>
          <w:sz w:val="20"/>
        </w:rPr>
        <w:t>Method: List your business areas in the first column. Brainstorm each area’s strengths and then each area’s weaknesses, listing the points in the second and third columns. Flip the weaknesses and capture these in the fourth column. Combine the strengths an</w:t>
      </w:r>
      <w:bookmarkStart w:id="0" w:name="_GoBack"/>
      <w:bookmarkEnd w:id="0"/>
      <w:r>
        <w:rPr>
          <w:sz w:val="20"/>
        </w:rPr>
        <w:t>d the flipped weaknesses (column four) and define a vision for each area in the final column. Compile your area visions into one ‘utopia’ document and use it to help direct your improvement activities.</w:t>
      </w:r>
    </w:p>
    <w:sectPr w:rsidR="00083779" w:rsidRPr="005A4E48" w:rsidSect="00331569">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DF2EB" w14:textId="77777777" w:rsidR="00211D95" w:rsidRDefault="00211D95" w:rsidP="00C54148">
      <w:pPr>
        <w:spacing w:after="0" w:line="240" w:lineRule="auto"/>
      </w:pPr>
      <w:r>
        <w:separator/>
      </w:r>
    </w:p>
  </w:endnote>
  <w:endnote w:type="continuationSeparator" w:id="0">
    <w:p w14:paraId="4E2DF2EC" w14:textId="77777777" w:rsidR="00211D95" w:rsidRDefault="00211D95" w:rsidP="00C5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eelawadee">
    <w:altName w:val="Leelawadee"/>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82341" w14:textId="0582D1A6" w:rsidR="007F5C15" w:rsidRDefault="007F5C15" w:rsidP="007F5C15">
    <w:pPr>
      <w:pStyle w:val="Footer"/>
      <w:pBdr>
        <w:top w:val="single" w:sz="4" w:space="1" w:color="auto"/>
      </w:pBdr>
    </w:pPr>
    <w:r w:rsidRPr="007F5C15">
      <w:rPr>
        <w:b/>
      </w:rPr>
      <w:t>Losing the Cape</w:t>
    </w:r>
    <w:r>
      <w:t xml:space="preserve">: </w:t>
    </w:r>
    <w:r w:rsidRPr="007F5C15">
      <w:t>Strategies to move your business from chaos to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DF2E9" w14:textId="77777777" w:rsidR="00211D95" w:rsidRDefault="00211D95" w:rsidP="00C54148">
      <w:pPr>
        <w:spacing w:after="0" w:line="240" w:lineRule="auto"/>
      </w:pPr>
      <w:r>
        <w:separator/>
      </w:r>
    </w:p>
  </w:footnote>
  <w:footnote w:type="continuationSeparator" w:id="0">
    <w:p w14:paraId="4E2DF2EA" w14:textId="77777777" w:rsidR="00211D95" w:rsidRDefault="00211D95" w:rsidP="00C54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31205" w14:textId="1497C50A" w:rsidR="000C0F33" w:rsidRPr="000C0F33" w:rsidRDefault="00083779" w:rsidP="000C0F33">
    <w:pPr>
      <w:jc w:val="right"/>
      <w:rPr>
        <w:rFonts w:cs="Leelawadee"/>
        <w:sz w:val="36"/>
      </w:rPr>
    </w:pPr>
    <w:r>
      <w:rPr>
        <w:rFonts w:cs="Leelawadee"/>
        <w:sz w:val="36"/>
      </w:rPr>
      <w:t>Utopia Planning</w:t>
    </w:r>
    <w:r w:rsidR="007F5C15">
      <w:rPr>
        <w:rFonts w:cs="Leelawadee"/>
        <w:sz w:val="36"/>
      </w:rPr>
      <w:t xml:space="preserve"> </w:t>
    </w:r>
    <w:r w:rsidR="000C0F33" w:rsidRPr="000C0F33">
      <w:rPr>
        <w:rFonts w:cs="Leelawadee"/>
        <w:sz w:val="36"/>
      </w:rPr>
      <w:t>Worksheet</w:t>
    </w:r>
  </w:p>
  <w:p w14:paraId="4E2DF2ED" w14:textId="521461D3" w:rsidR="00C46034" w:rsidRPr="000C0F33" w:rsidRDefault="00C46034" w:rsidP="000C0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C1C3C"/>
    <w:multiLevelType w:val="hybridMultilevel"/>
    <w:tmpl w:val="C7129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0308BC"/>
    <w:multiLevelType w:val="hybridMultilevel"/>
    <w:tmpl w:val="7CFC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00C09"/>
    <w:multiLevelType w:val="hybridMultilevel"/>
    <w:tmpl w:val="CE20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F2CC6"/>
    <w:multiLevelType w:val="hybridMultilevel"/>
    <w:tmpl w:val="E15C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D2542"/>
    <w:multiLevelType w:val="hybridMultilevel"/>
    <w:tmpl w:val="C9AE9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802269"/>
    <w:multiLevelType w:val="hybridMultilevel"/>
    <w:tmpl w:val="9FF27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E97A03"/>
    <w:multiLevelType w:val="hybridMultilevel"/>
    <w:tmpl w:val="4038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56128"/>
    <w:multiLevelType w:val="hybridMultilevel"/>
    <w:tmpl w:val="1576C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BD49BB"/>
    <w:multiLevelType w:val="hybridMultilevel"/>
    <w:tmpl w:val="E64EF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C6F19"/>
    <w:multiLevelType w:val="hybridMultilevel"/>
    <w:tmpl w:val="3A82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C3406"/>
    <w:multiLevelType w:val="hybridMultilevel"/>
    <w:tmpl w:val="3288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D4E38"/>
    <w:multiLevelType w:val="hybridMultilevel"/>
    <w:tmpl w:val="DB5E3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6"/>
  </w:num>
  <w:num w:numId="5">
    <w:abstractNumId w:val="4"/>
  </w:num>
  <w:num w:numId="6">
    <w:abstractNumId w:val="5"/>
  </w:num>
  <w:num w:numId="7">
    <w:abstractNumId w:val="0"/>
  </w:num>
  <w:num w:numId="8">
    <w:abstractNumId w:val="7"/>
  </w:num>
  <w:num w:numId="9">
    <w:abstractNumId w:val="1"/>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11424D"/>
    <w:rsid w:val="00001EF4"/>
    <w:rsid w:val="00006CE9"/>
    <w:rsid w:val="0001564A"/>
    <w:rsid w:val="000300BB"/>
    <w:rsid w:val="000353C9"/>
    <w:rsid w:val="000570C5"/>
    <w:rsid w:val="000611CE"/>
    <w:rsid w:val="0007324F"/>
    <w:rsid w:val="00073CB9"/>
    <w:rsid w:val="00075E8F"/>
    <w:rsid w:val="00083779"/>
    <w:rsid w:val="00085389"/>
    <w:rsid w:val="0008608B"/>
    <w:rsid w:val="0008694D"/>
    <w:rsid w:val="000A40AC"/>
    <w:rsid w:val="000C0F33"/>
    <w:rsid w:val="000D551C"/>
    <w:rsid w:val="000E09AF"/>
    <w:rsid w:val="000F5199"/>
    <w:rsid w:val="001017AA"/>
    <w:rsid w:val="00107A26"/>
    <w:rsid w:val="0011424D"/>
    <w:rsid w:val="00121FB6"/>
    <w:rsid w:val="00127029"/>
    <w:rsid w:val="0013526F"/>
    <w:rsid w:val="00152A16"/>
    <w:rsid w:val="00156FA5"/>
    <w:rsid w:val="00162096"/>
    <w:rsid w:val="00164512"/>
    <w:rsid w:val="001718A3"/>
    <w:rsid w:val="00171B24"/>
    <w:rsid w:val="00177258"/>
    <w:rsid w:val="00180E06"/>
    <w:rsid w:val="00185C08"/>
    <w:rsid w:val="001A5A4C"/>
    <w:rsid w:val="001A5D11"/>
    <w:rsid w:val="001B0336"/>
    <w:rsid w:val="001C4D71"/>
    <w:rsid w:val="001E0D69"/>
    <w:rsid w:val="001E5A1B"/>
    <w:rsid w:val="001F51B5"/>
    <w:rsid w:val="001F641E"/>
    <w:rsid w:val="00211D95"/>
    <w:rsid w:val="00212552"/>
    <w:rsid w:val="00212B68"/>
    <w:rsid w:val="0021540E"/>
    <w:rsid w:val="002220A5"/>
    <w:rsid w:val="0023674D"/>
    <w:rsid w:val="0024245B"/>
    <w:rsid w:val="002546A8"/>
    <w:rsid w:val="00262154"/>
    <w:rsid w:val="00262C1C"/>
    <w:rsid w:val="002630A4"/>
    <w:rsid w:val="00266284"/>
    <w:rsid w:val="00271DA9"/>
    <w:rsid w:val="00271FD1"/>
    <w:rsid w:val="002A4E93"/>
    <w:rsid w:val="002C17CA"/>
    <w:rsid w:val="002C5031"/>
    <w:rsid w:val="002D4FAE"/>
    <w:rsid w:val="002E6A33"/>
    <w:rsid w:val="002F318B"/>
    <w:rsid w:val="00312E45"/>
    <w:rsid w:val="00320B58"/>
    <w:rsid w:val="00322742"/>
    <w:rsid w:val="003275A8"/>
    <w:rsid w:val="00331569"/>
    <w:rsid w:val="0033258F"/>
    <w:rsid w:val="003363B1"/>
    <w:rsid w:val="0034038F"/>
    <w:rsid w:val="00344B2F"/>
    <w:rsid w:val="00356457"/>
    <w:rsid w:val="0036233B"/>
    <w:rsid w:val="00363BB8"/>
    <w:rsid w:val="00390E62"/>
    <w:rsid w:val="00394620"/>
    <w:rsid w:val="00396D2C"/>
    <w:rsid w:val="00397B3E"/>
    <w:rsid w:val="003A01B8"/>
    <w:rsid w:val="003C0D9C"/>
    <w:rsid w:val="003C10FB"/>
    <w:rsid w:val="003D2087"/>
    <w:rsid w:val="003E4747"/>
    <w:rsid w:val="003E7CC8"/>
    <w:rsid w:val="003F7B2F"/>
    <w:rsid w:val="00400363"/>
    <w:rsid w:val="0041496E"/>
    <w:rsid w:val="00421911"/>
    <w:rsid w:val="00437977"/>
    <w:rsid w:val="00450C37"/>
    <w:rsid w:val="00452B4E"/>
    <w:rsid w:val="00454E6A"/>
    <w:rsid w:val="004610FC"/>
    <w:rsid w:val="004657CE"/>
    <w:rsid w:val="00473FEF"/>
    <w:rsid w:val="00476D6C"/>
    <w:rsid w:val="0049430E"/>
    <w:rsid w:val="004B2246"/>
    <w:rsid w:val="004C277A"/>
    <w:rsid w:val="004C52ED"/>
    <w:rsid w:val="004D07FD"/>
    <w:rsid w:val="004D5EF2"/>
    <w:rsid w:val="004F3072"/>
    <w:rsid w:val="004F55A8"/>
    <w:rsid w:val="005066E2"/>
    <w:rsid w:val="00510149"/>
    <w:rsid w:val="00526525"/>
    <w:rsid w:val="00526A34"/>
    <w:rsid w:val="0055038C"/>
    <w:rsid w:val="00552627"/>
    <w:rsid w:val="00557569"/>
    <w:rsid w:val="00560C99"/>
    <w:rsid w:val="00573303"/>
    <w:rsid w:val="005734A6"/>
    <w:rsid w:val="00586C96"/>
    <w:rsid w:val="00591430"/>
    <w:rsid w:val="00595D62"/>
    <w:rsid w:val="00596A5F"/>
    <w:rsid w:val="005A3AD7"/>
    <w:rsid w:val="005A4E48"/>
    <w:rsid w:val="005B4170"/>
    <w:rsid w:val="005B5731"/>
    <w:rsid w:val="005C1348"/>
    <w:rsid w:val="005C4E09"/>
    <w:rsid w:val="005D3DCF"/>
    <w:rsid w:val="005D5002"/>
    <w:rsid w:val="005D58D1"/>
    <w:rsid w:val="005E25C7"/>
    <w:rsid w:val="005F2481"/>
    <w:rsid w:val="006169CF"/>
    <w:rsid w:val="006322DE"/>
    <w:rsid w:val="0063398E"/>
    <w:rsid w:val="00643067"/>
    <w:rsid w:val="006456CD"/>
    <w:rsid w:val="0065005A"/>
    <w:rsid w:val="0065084C"/>
    <w:rsid w:val="00657056"/>
    <w:rsid w:val="00661031"/>
    <w:rsid w:val="00664240"/>
    <w:rsid w:val="00675B78"/>
    <w:rsid w:val="00676660"/>
    <w:rsid w:val="00696C7C"/>
    <w:rsid w:val="006B7287"/>
    <w:rsid w:val="006C4140"/>
    <w:rsid w:val="006C76AA"/>
    <w:rsid w:val="006D05C1"/>
    <w:rsid w:val="006D50CA"/>
    <w:rsid w:val="006D7622"/>
    <w:rsid w:val="006E2714"/>
    <w:rsid w:val="006E48AB"/>
    <w:rsid w:val="0071041A"/>
    <w:rsid w:val="00722339"/>
    <w:rsid w:val="0072709D"/>
    <w:rsid w:val="00727973"/>
    <w:rsid w:val="00752B5D"/>
    <w:rsid w:val="007554CE"/>
    <w:rsid w:val="00773604"/>
    <w:rsid w:val="007748C9"/>
    <w:rsid w:val="00774EE4"/>
    <w:rsid w:val="007764B3"/>
    <w:rsid w:val="007812D4"/>
    <w:rsid w:val="00786FD8"/>
    <w:rsid w:val="007913C0"/>
    <w:rsid w:val="007934C2"/>
    <w:rsid w:val="007A0FD3"/>
    <w:rsid w:val="007B714B"/>
    <w:rsid w:val="007E59FE"/>
    <w:rsid w:val="007F5C15"/>
    <w:rsid w:val="00830D3C"/>
    <w:rsid w:val="00863010"/>
    <w:rsid w:val="00883D9A"/>
    <w:rsid w:val="00887D36"/>
    <w:rsid w:val="0089704C"/>
    <w:rsid w:val="008B2D2C"/>
    <w:rsid w:val="008B7D52"/>
    <w:rsid w:val="008C12E6"/>
    <w:rsid w:val="008C645A"/>
    <w:rsid w:val="008C7A99"/>
    <w:rsid w:val="008F7915"/>
    <w:rsid w:val="00907063"/>
    <w:rsid w:val="009124B9"/>
    <w:rsid w:val="009244CF"/>
    <w:rsid w:val="00926172"/>
    <w:rsid w:val="00943949"/>
    <w:rsid w:val="009447B8"/>
    <w:rsid w:val="00946DDA"/>
    <w:rsid w:val="00950096"/>
    <w:rsid w:val="00950C7D"/>
    <w:rsid w:val="009679BC"/>
    <w:rsid w:val="00992AD9"/>
    <w:rsid w:val="00993340"/>
    <w:rsid w:val="009A3545"/>
    <w:rsid w:val="009D22A1"/>
    <w:rsid w:val="009D430B"/>
    <w:rsid w:val="009D481F"/>
    <w:rsid w:val="009D5009"/>
    <w:rsid w:val="00A0196A"/>
    <w:rsid w:val="00A037E2"/>
    <w:rsid w:val="00A06F77"/>
    <w:rsid w:val="00A11D0D"/>
    <w:rsid w:val="00A17EB3"/>
    <w:rsid w:val="00A30010"/>
    <w:rsid w:val="00A3649C"/>
    <w:rsid w:val="00A4323B"/>
    <w:rsid w:val="00A50A12"/>
    <w:rsid w:val="00A52BF1"/>
    <w:rsid w:val="00A60ECD"/>
    <w:rsid w:val="00A61C3C"/>
    <w:rsid w:val="00A6333A"/>
    <w:rsid w:val="00A65546"/>
    <w:rsid w:val="00A70980"/>
    <w:rsid w:val="00A741F9"/>
    <w:rsid w:val="00A95EBD"/>
    <w:rsid w:val="00AB56DF"/>
    <w:rsid w:val="00AB6E23"/>
    <w:rsid w:val="00AB7C02"/>
    <w:rsid w:val="00AC0A30"/>
    <w:rsid w:val="00AD15D0"/>
    <w:rsid w:val="00AD63E9"/>
    <w:rsid w:val="00AF426A"/>
    <w:rsid w:val="00B024B7"/>
    <w:rsid w:val="00B16503"/>
    <w:rsid w:val="00B224A9"/>
    <w:rsid w:val="00B22936"/>
    <w:rsid w:val="00B27A64"/>
    <w:rsid w:val="00B37566"/>
    <w:rsid w:val="00B42934"/>
    <w:rsid w:val="00B5425D"/>
    <w:rsid w:val="00B6213B"/>
    <w:rsid w:val="00B640C9"/>
    <w:rsid w:val="00B66CB2"/>
    <w:rsid w:val="00B73719"/>
    <w:rsid w:val="00B85197"/>
    <w:rsid w:val="00BA4152"/>
    <w:rsid w:val="00BB3553"/>
    <w:rsid w:val="00BB5BDC"/>
    <w:rsid w:val="00BB7149"/>
    <w:rsid w:val="00BB725C"/>
    <w:rsid w:val="00BC3D48"/>
    <w:rsid w:val="00BE13DB"/>
    <w:rsid w:val="00BE156C"/>
    <w:rsid w:val="00BE22F9"/>
    <w:rsid w:val="00BE46B0"/>
    <w:rsid w:val="00C00838"/>
    <w:rsid w:val="00C123BD"/>
    <w:rsid w:val="00C270EC"/>
    <w:rsid w:val="00C369C2"/>
    <w:rsid w:val="00C36CA0"/>
    <w:rsid w:val="00C37202"/>
    <w:rsid w:val="00C46034"/>
    <w:rsid w:val="00C54148"/>
    <w:rsid w:val="00C957D0"/>
    <w:rsid w:val="00CB580E"/>
    <w:rsid w:val="00CB797A"/>
    <w:rsid w:val="00CC4207"/>
    <w:rsid w:val="00CD1D52"/>
    <w:rsid w:val="00CD3CA0"/>
    <w:rsid w:val="00CE0390"/>
    <w:rsid w:val="00CF06C3"/>
    <w:rsid w:val="00CF1562"/>
    <w:rsid w:val="00D01BCE"/>
    <w:rsid w:val="00D152A4"/>
    <w:rsid w:val="00D25B90"/>
    <w:rsid w:val="00D27042"/>
    <w:rsid w:val="00D31EAB"/>
    <w:rsid w:val="00D52204"/>
    <w:rsid w:val="00D545AB"/>
    <w:rsid w:val="00D602CE"/>
    <w:rsid w:val="00D70DB9"/>
    <w:rsid w:val="00D74768"/>
    <w:rsid w:val="00D76069"/>
    <w:rsid w:val="00D820E5"/>
    <w:rsid w:val="00D85BA5"/>
    <w:rsid w:val="00D90CA7"/>
    <w:rsid w:val="00D93B21"/>
    <w:rsid w:val="00DA305F"/>
    <w:rsid w:val="00DB20F4"/>
    <w:rsid w:val="00DC5DA9"/>
    <w:rsid w:val="00DD21BE"/>
    <w:rsid w:val="00DD2240"/>
    <w:rsid w:val="00DF5F5C"/>
    <w:rsid w:val="00DF7C70"/>
    <w:rsid w:val="00E14A15"/>
    <w:rsid w:val="00E40618"/>
    <w:rsid w:val="00E4428D"/>
    <w:rsid w:val="00E51F29"/>
    <w:rsid w:val="00E7057A"/>
    <w:rsid w:val="00E72DF3"/>
    <w:rsid w:val="00E81C93"/>
    <w:rsid w:val="00E81F79"/>
    <w:rsid w:val="00E875D7"/>
    <w:rsid w:val="00E91C6D"/>
    <w:rsid w:val="00E923A7"/>
    <w:rsid w:val="00E976F8"/>
    <w:rsid w:val="00EA1A2F"/>
    <w:rsid w:val="00EA2B06"/>
    <w:rsid w:val="00EA35A4"/>
    <w:rsid w:val="00EB1538"/>
    <w:rsid w:val="00EB441C"/>
    <w:rsid w:val="00EB5819"/>
    <w:rsid w:val="00EC2005"/>
    <w:rsid w:val="00EC263F"/>
    <w:rsid w:val="00EC4EED"/>
    <w:rsid w:val="00ED277A"/>
    <w:rsid w:val="00EE4452"/>
    <w:rsid w:val="00EF1EBD"/>
    <w:rsid w:val="00EF2775"/>
    <w:rsid w:val="00EF5FBD"/>
    <w:rsid w:val="00F12A0B"/>
    <w:rsid w:val="00F246EF"/>
    <w:rsid w:val="00F26CD3"/>
    <w:rsid w:val="00F30CF9"/>
    <w:rsid w:val="00F314DF"/>
    <w:rsid w:val="00F60811"/>
    <w:rsid w:val="00F85303"/>
    <w:rsid w:val="00FA2D4C"/>
    <w:rsid w:val="00FA5217"/>
    <w:rsid w:val="00FB4418"/>
    <w:rsid w:val="00FC4197"/>
    <w:rsid w:val="00FD0B17"/>
    <w:rsid w:val="00FD442C"/>
    <w:rsid w:val="00FD7587"/>
    <w:rsid w:val="00FE0E5C"/>
    <w:rsid w:val="00FF7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E2DF2B2"/>
  <w15:docId w15:val="{8C1575B7-0F07-4989-8469-6A876F93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779"/>
    <w:pPr>
      <w:jc w:val="both"/>
    </w:pPr>
    <w:rPr>
      <w:rFonts w:ascii="Leelawadee" w:hAnsi="Leelawadee"/>
      <w:sz w:val="24"/>
    </w:rPr>
  </w:style>
  <w:style w:type="paragraph" w:styleId="Heading1">
    <w:name w:val="heading 1"/>
    <w:basedOn w:val="Normal"/>
    <w:next w:val="Normal"/>
    <w:link w:val="Heading1Char"/>
    <w:uiPriority w:val="9"/>
    <w:qFormat/>
    <w:rsid w:val="00114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4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42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24D"/>
    <w:pPr>
      <w:ind w:left="720"/>
      <w:contextualSpacing/>
    </w:pPr>
  </w:style>
  <w:style w:type="character" w:customStyle="1" w:styleId="Heading2Char">
    <w:name w:val="Heading 2 Char"/>
    <w:basedOn w:val="DefaultParagraphFont"/>
    <w:link w:val="Heading2"/>
    <w:uiPriority w:val="9"/>
    <w:rsid w:val="00114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1424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1424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B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D52"/>
    <w:rPr>
      <w:rFonts w:ascii="Tahoma" w:hAnsi="Tahoma" w:cs="Tahoma"/>
      <w:sz w:val="16"/>
      <w:szCs w:val="16"/>
    </w:rPr>
  </w:style>
  <w:style w:type="table" w:styleId="TableGrid">
    <w:name w:val="Table Grid"/>
    <w:basedOn w:val="TableNormal"/>
    <w:uiPriority w:val="59"/>
    <w:rsid w:val="00993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54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148"/>
  </w:style>
  <w:style w:type="paragraph" w:styleId="Footer">
    <w:name w:val="footer"/>
    <w:basedOn w:val="Normal"/>
    <w:link w:val="FooterChar"/>
    <w:uiPriority w:val="99"/>
    <w:unhideWhenUsed/>
    <w:rsid w:val="00C54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148"/>
  </w:style>
  <w:style w:type="paragraph" w:styleId="Title">
    <w:name w:val="Title"/>
    <w:basedOn w:val="Normal"/>
    <w:next w:val="Normal"/>
    <w:link w:val="TitleChar"/>
    <w:uiPriority w:val="10"/>
    <w:qFormat/>
    <w:rsid w:val="00C541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414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79A6-141F-4B61-9BBC-C6784E85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Top Level Map</vt:lpstr>
    </vt:vector>
  </TitlesOfParts>
  <Company>Smartspeed Consulting Limited</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Level Map</dc:title>
  <dc:subject>Order Fulfilment Process</dc:subject>
  <dc:creator>Smartspeed Consulting Limited</dc:creator>
  <cp:lastModifiedBy>Giles Johnston</cp:lastModifiedBy>
  <cp:revision>12</cp:revision>
  <dcterms:created xsi:type="dcterms:W3CDTF">2012-07-14T08:34:00Z</dcterms:created>
  <dcterms:modified xsi:type="dcterms:W3CDTF">2017-10-08T18:00:00Z</dcterms:modified>
</cp:coreProperties>
</file>